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031"/>
        <w:tblW w:w="4973" w:type="pct"/>
        <w:tblLook w:val="04A0"/>
      </w:tblPr>
      <w:tblGrid>
        <w:gridCol w:w="1033"/>
        <w:gridCol w:w="1089"/>
        <w:gridCol w:w="1089"/>
        <w:gridCol w:w="1091"/>
        <w:gridCol w:w="1088"/>
        <w:gridCol w:w="1088"/>
        <w:gridCol w:w="1091"/>
        <w:gridCol w:w="1088"/>
        <w:gridCol w:w="1088"/>
        <w:gridCol w:w="1088"/>
        <w:gridCol w:w="1088"/>
        <w:gridCol w:w="1088"/>
        <w:gridCol w:w="1088"/>
      </w:tblGrid>
      <w:tr w:rsidR="0097471F" w:rsidRPr="001A2877" w:rsidTr="0097471F">
        <w:trPr>
          <w:trHeight w:val="675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入学年份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预科生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保账户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本科生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保账户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硕/博士（3年制）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保账户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专硕（2年制）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保账户</w:t>
            </w:r>
          </w:p>
        </w:tc>
      </w:tr>
      <w:tr w:rsidR="0097471F" w:rsidRPr="001A2877" w:rsidTr="0097471F">
        <w:trPr>
          <w:trHeight w:val="825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已收   （元/人）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2012-201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年已缴  （元/人）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余额</w:t>
            </w:r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（元/人）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已收   （元/人）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2012-201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年已缴   （元/人）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余额</w:t>
            </w:r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（元/人）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已收   （元/人）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2012-201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年已缴   （元/人）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余额</w:t>
            </w:r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（元/人）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已收   （元/人）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2012-201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年已缴  （元/人）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余额</w:t>
            </w:r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（元/人）</w:t>
            </w:r>
          </w:p>
        </w:tc>
      </w:tr>
      <w:tr w:rsidR="0097471F" w:rsidRPr="001A2877" w:rsidTr="0097471F">
        <w:trPr>
          <w:trHeight w:val="402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2012年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-70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——</w:t>
            </w:r>
            <w:proofErr w:type="gramStart"/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——</w:t>
            </w:r>
            <w:proofErr w:type="gramStart"/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——</w:t>
            </w:r>
            <w:proofErr w:type="gramStart"/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——</w:t>
            </w:r>
            <w:proofErr w:type="gramStart"/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——</w:t>
            </w:r>
            <w:proofErr w:type="gramStart"/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——</w:t>
            </w:r>
            <w:proofErr w:type="gramStart"/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——</w:t>
            </w:r>
            <w:proofErr w:type="gramStart"/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——</w:t>
            </w:r>
            <w:proofErr w:type="gramStart"/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——</w:t>
            </w:r>
            <w:proofErr w:type="gramStart"/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  <w:proofErr w:type="gramEnd"/>
          </w:p>
        </w:tc>
      </w:tr>
      <w:tr w:rsidR="0097471F" w:rsidRPr="001A2877" w:rsidTr="0097471F">
        <w:trPr>
          <w:trHeight w:val="402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2013年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-10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-70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——</w:t>
            </w:r>
            <w:proofErr w:type="gramStart"/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——</w:t>
            </w:r>
            <w:proofErr w:type="gramStart"/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——</w:t>
            </w:r>
            <w:proofErr w:type="gramStart"/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——</w:t>
            </w:r>
            <w:proofErr w:type="gramStart"/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——</w:t>
            </w:r>
            <w:proofErr w:type="gramStart"/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——</w:t>
            </w:r>
            <w:proofErr w:type="gramStart"/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  <w:proofErr w:type="gramEnd"/>
          </w:p>
        </w:tc>
      </w:tr>
      <w:tr w:rsidR="0097471F" w:rsidRPr="001A2877" w:rsidTr="0097471F">
        <w:trPr>
          <w:trHeight w:val="402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2014年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-10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-70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——</w:t>
            </w:r>
            <w:proofErr w:type="gramStart"/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——</w:t>
            </w:r>
            <w:proofErr w:type="gramStart"/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——</w:t>
            </w:r>
            <w:proofErr w:type="gramStart"/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  <w:proofErr w:type="gramEnd"/>
          </w:p>
        </w:tc>
      </w:tr>
      <w:tr w:rsidR="0097471F" w:rsidRPr="001A2877" w:rsidTr="0097471F">
        <w:trPr>
          <w:trHeight w:val="402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2015年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-10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-70</w:t>
            </w:r>
          </w:p>
        </w:tc>
      </w:tr>
      <w:tr w:rsidR="0097471F" w:rsidRPr="001A2877" w:rsidTr="0097471F">
        <w:trPr>
          <w:trHeight w:val="402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2016年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-70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-70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-70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71F" w:rsidRPr="001A2877" w:rsidRDefault="0097471F" w:rsidP="008A5F42">
            <w:pPr>
              <w:widowControl/>
              <w:spacing w:line="520" w:lineRule="exact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A28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-70</w:t>
            </w:r>
          </w:p>
        </w:tc>
      </w:tr>
    </w:tbl>
    <w:p w:rsidR="0097471F" w:rsidRDefault="0097471F" w:rsidP="0097471F">
      <w:pPr>
        <w:spacing w:line="520" w:lineRule="exact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附件2</w:t>
      </w:r>
    </w:p>
    <w:p w:rsidR="0097471F" w:rsidRPr="00641C30" w:rsidRDefault="0097471F" w:rsidP="0097471F">
      <w:pPr>
        <w:spacing w:line="52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641C30">
        <w:rPr>
          <w:rFonts w:ascii="宋体" w:eastAsia="宋体" w:hAnsi="宋体" w:hint="eastAsia"/>
          <w:b/>
          <w:sz w:val="44"/>
          <w:szCs w:val="44"/>
        </w:rPr>
        <w:t>2012-2016级参保学生个人费用说明</w:t>
      </w:r>
    </w:p>
    <w:p w:rsidR="00144717" w:rsidRPr="0097471F" w:rsidRDefault="00144717"/>
    <w:sectPr w:rsidR="00144717" w:rsidRPr="0097471F" w:rsidSect="009747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471F"/>
    <w:rsid w:val="00144717"/>
    <w:rsid w:val="0097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>china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2017-04-25T05:10:00Z</dcterms:created>
  <dcterms:modified xsi:type="dcterms:W3CDTF">2017-04-25T05:11:00Z</dcterms:modified>
</cp:coreProperties>
</file>