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836"/>
        <w:gridCol w:w="1532"/>
        <w:gridCol w:w="2131"/>
      </w:tblGrid>
      <w:tr w:rsidR="005578CA">
        <w:trPr>
          <w:trHeight w:val="98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方正大标宋简体" w:eastAsia="方正大标宋简体"/>
                <w:sz w:val="28"/>
                <w:szCs w:val="28"/>
              </w:rPr>
            </w:pPr>
            <w:r>
              <w:rPr>
                <w:rFonts w:ascii="方正大标宋简体" w:eastAsia="方正大标宋简体" w:hint="eastAsia"/>
                <w:sz w:val="36"/>
                <w:szCs w:val="28"/>
              </w:rPr>
              <w:t>内蒙古大学疫情期间出入校园申请表</w:t>
            </w:r>
          </w:p>
        </w:tc>
      </w:tr>
      <w:tr w:rsidR="005578CA">
        <w:trPr>
          <w:trHeight w:val="44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578CA">
        <w:trPr>
          <w:trHeight w:val="44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申请出入时间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 w:rsidP="008645DE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年   月    日     ：  -   ： </w:t>
            </w:r>
          </w:p>
        </w:tc>
      </w:tr>
      <w:tr w:rsidR="005578CA">
        <w:trPr>
          <w:trHeight w:val="44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申请校区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rPr>
                <w:rFonts w:ascii="宋体" w:eastAsia="宋体" w:hAnsi="宋体"/>
                <w:i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南校区  </w:t>
            </w:r>
          </w:p>
        </w:tc>
      </w:tr>
      <w:tr w:rsidR="005578CA">
        <w:trPr>
          <w:trHeight w:val="44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车牌号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 w:rsidP="008645DE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578CA">
        <w:trPr>
          <w:trHeight w:val="657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所属部门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教工号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</w:tr>
      <w:tr w:rsidR="005578CA">
        <w:trPr>
          <w:trHeight w:val="1543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办公地点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内蒙古大学南校区交通学院</w:t>
            </w:r>
            <w:r w:rsidR="00AF1104">
              <w:rPr>
                <w:rFonts w:ascii="宋体" w:eastAsia="宋体" w:hAnsi="宋体" w:hint="eastAsia"/>
                <w:sz w:val="28"/>
                <w:szCs w:val="28"/>
              </w:rPr>
              <w:t>A区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检测中心。</w:t>
            </w:r>
          </w:p>
        </w:tc>
      </w:tr>
      <w:tr w:rsidR="005578CA">
        <w:trPr>
          <w:trHeight w:val="657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5578C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78CA">
        <w:trPr>
          <w:trHeight w:val="708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5578CA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78CA">
        <w:trPr>
          <w:trHeight w:val="2501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  <w:p w:rsidR="005578CA" w:rsidRDefault="005578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 w:rsidP="008645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（单位名称）欲委托内蒙古大学公路工程试验检测中心完成（试验名称）试验，现须将试验用原材料送到检测中心中心，因为数量较多不便转运，请贵单位批准进入校园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5578CA">
        <w:trPr>
          <w:trHeight w:val="223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CA" w:rsidRDefault="008645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A" w:rsidRDefault="008645D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（近14天</w:t>
            </w:r>
            <w:r>
              <w:rPr>
                <w:rFonts w:ascii="宋体" w:eastAsia="宋体" w:hAnsi="宋体"/>
                <w:sz w:val="18"/>
                <w:szCs w:val="18"/>
              </w:rPr>
              <w:t>是否有发热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咳嗽等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症状</w:t>
            </w:r>
            <w:r>
              <w:rPr>
                <w:rFonts w:ascii="宋体" w:eastAsia="宋体" w:hAnsi="宋体"/>
                <w:sz w:val="18"/>
                <w:szCs w:val="18"/>
              </w:rPr>
              <w:t>，请如实填写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5578CA" w:rsidRDefault="008645DE">
            <w:pPr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sz w:val="18"/>
                <w:szCs w:val="18"/>
              </w:rPr>
              <w:t>本人</w:t>
            </w:r>
            <w:proofErr w:type="gramStart"/>
            <w:r>
              <w:rPr>
                <w:rFonts w:ascii="宋体" w:eastAsia="宋体" w:hAnsi="宋体" w:cs="黑体" w:hint="eastAsia"/>
                <w:sz w:val="18"/>
                <w:szCs w:val="18"/>
              </w:rPr>
              <w:t>需承诺</w:t>
            </w:r>
            <w:proofErr w:type="gramEnd"/>
            <w:r>
              <w:rPr>
                <w:rFonts w:ascii="宋体" w:eastAsia="宋体" w:hAnsi="宋体" w:cs="黑体" w:hint="eastAsia"/>
                <w:sz w:val="18"/>
                <w:szCs w:val="18"/>
              </w:rPr>
              <w:t>疫情前后未离开呼市或自行隔离14天以上并保证身体健康</w:t>
            </w:r>
          </w:p>
          <w:p w:rsidR="005578CA" w:rsidRDefault="005578CA">
            <w:pPr>
              <w:rPr>
                <w:rFonts w:ascii="宋体" w:eastAsia="宋体" w:hAnsi="宋体" w:cs="黑体"/>
                <w:sz w:val="32"/>
                <w:szCs w:val="32"/>
              </w:rPr>
            </w:pPr>
          </w:p>
        </w:tc>
      </w:tr>
      <w:tr w:rsidR="005578CA">
        <w:trPr>
          <w:cantSplit/>
          <w:trHeight w:val="2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578CA" w:rsidRDefault="005578CA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5578CA" w:rsidRDefault="008645D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：请</w:t>
      </w:r>
      <w:r>
        <w:rPr>
          <w:rFonts w:ascii="仿宋" w:eastAsia="仿宋" w:hAnsi="仿宋" w:hint="eastAsia"/>
          <w:sz w:val="28"/>
          <w:szCs w:val="28"/>
        </w:rPr>
        <w:t>提前1</w:t>
      </w:r>
      <w:r>
        <w:rPr>
          <w:rFonts w:ascii="仿宋" w:eastAsia="仿宋" w:hAnsi="仿宋"/>
          <w:sz w:val="28"/>
          <w:szCs w:val="28"/>
        </w:rPr>
        <w:t>-2</w:t>
      </w:r>
      <w:r>
        <w:rPr>
          <w:rFonts w:ascii="仿宋" w:eastAsia="仿宋" w:hAnsi="仿宋" w:hint="eastAsia"/>
          <w:sz w:val="28"/>
          <w:szCs w:val="28"/>
        </w:rPr>
        <w:t>天</w:t>
      </w:r>
      <w:r>
        <w:rPr>
          <w:rFonts w:ascii="仿宋" w:eastAsia="仿宋" w:hAnsi="仿宋"/>
          <w:sz w:val="28"/>
          <w:szCs w:val="28"/>
        </w:rPr>
        <w:t>提交申请</w:t>
      </w:r>
    </w:p>
    <w:sectPr w:rsidR="0055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B2" w:rsidRDefault="009643B2" w:rsidP="00AF1104">
      <w:r>
        <w:separator/>
      </w:r>
    </w:p>
  </w:endnote>
  <w:endnote w:type="continuationSeparator" w:id="0">
    <w:p w:rsidR="009643B2" w:rsidRDefault="009643B2" w:rsidP="00AF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B2" w:rsidRDefault="009643B2" w:rsidP="00AF1104">
      <w:r>
        <w:separator/>
      </w:r>
    </w:p>
  </w:footnote>
  <w:footnote w:type="continuationSeparator" w:id="0">
    <w:p w:rsidR="009643B2" w:rsidRDefault="009643B2" w:rsidP="00AF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8CA"/>
    <w:rsid w:val="005578CA"/>
    <w:rsid w:val="008645DE"/>
    <w:rsid w:val="009643B2"/>
    <w:rsid w:val="00A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 Du</dc:creator>
  <cp:lastModifiedBy>jczx</cp:lastModifiedBy>
  <cp:revision>4</cp:revision>
  <cp:lastPrinted>2020-03-12T08:26:00Z</cp:lastPrinted>
  <dcterms:created xsi:type="dcterms:W3CDTF">2020-03-18T12:08:00Z</dcterms:created>
  <dcterms:modified xsi:type="dcterms:W3CDTF">2020-03-23T03:05:00Z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