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8CC76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44"/>
          <w:szCs w:val="44"/>
          <w:lang w:eastAsia="zh-CN"/>
        </w:rPr>
        <w:t>交通学院团委多功能厅使用申请表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1"/>
        <w:gridCol w:w="2130"/>
      </w:tblGrid>
      <w:tr w14:paraId="24AA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CECD7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>申请部门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FDE1E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6AD9C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>申请时间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2D106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04B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E69E8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>申请人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FB574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148AC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70732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C1D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D45AB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  <w:t>实际使用人数</w:t>
            </w: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0C4B3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B60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D9F44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>活动举办时间</w:t>
            </w: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6C05D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1D6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F123B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>活动主题</w:t>
            </w: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B4C70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255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04F50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>活动内容</w:t>
            </w: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FBCBF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22F2894E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4BBDCA70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0716083B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6EB5BFC2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22063EAC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B26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2B932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>团委意见</w:t>
            </w: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840CBC9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 xml:space="preserve">                           </w:t>
            </w:r>
          </w:p>
          <w:p w14:paraId="4C828835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 xml:space="preserve">                            签字：  </w:t>
            </w:r>
          </w:p>
          <w:p w14:paraId="495D57D4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 xml:space="preserve">                          年    月    日</w:t>
            </w:r>
          </w:p>
        </w:tc>
      </w:tr>
      <w:tr w14:paraId="088C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1012C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11F6EE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4AC6601A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98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3AA0C">
            <w:pPr>
              <w:jc w:val="center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  <w:t>注意事项</w:t>
            </w: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E3711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多功能厅</w:t>
            </w:r>
            <w:r>
              <w:rPr>
                <w:rFonts w:hint="eastAsia"/>
              </w:rPr>
              <w:t>使用必须提前一天预约，不提前预约的</w:t>
            </w:r>
            <w:r>
              <w:rPr>
                <w:rFonts w:hint="eastAsia"/>
                <w:lang w:eastAsia="zh-CN"/>
              </w:rPr>
              <w:t>活动</w:t>
            </w:r>
            <w:r>
              <w:rPr>
                <w:rFonts w:hint="eastAsia"/>
              </w:rPr>
              <w:t>原则上不予安排。</w:t>
            </w:r>
          </w:p>
          <w:p w14:paraId="41DBB12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2.优先使用原则:列入每周会议安排的</w:t>
            </w:r>
            <w:r>
              <w:rPr>
                <w:rFonts w:hint="eastAsia"/>
                <w:lang w:val="en-US" w:eastAsia="zh-CN"/>
              </w:rPr>
              <w:t>活动</w:t>
            </w:r>
            <w:r>
              <w:rPr>
                <w:rFonts w:hint="eastAsia"/>
              </w:rPr>
              <w:t>优先使用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若各部门、单位预定的</w:t>
            </w:r>
            <w:r>
              <w:rPr>
                <w:rFonts w:hint="eastAsia"/>
                <w:lang w:val="en-US" w:eastAsia="zh-CN"/>
              </w:rPr>
              <w:t>时间</w:t>
            </w:r>
            <w:r>
              <w:rPr>
                <w:rFonts w:hint="eastAsia"/>
              </w:rPr>
              <w:t>与</w:t>
            </w:r>
            <w:r>
              <w:rPr>
                <w:rFonts w:hint="eastAsia"/>
                <w:lang w:eastAsia="zh-CN"/>
              </w:rPr>
              <w:t>本学院</w:t>
            </w:r>
            <w:r>
              <w:rPr>
                <w:rFonts w:hint="eastAsia"/>
              </w:rPr>
              <w:t>临时性重要</w:t>
            </w:r>
            <w:r>
              <w:rPr>
                <w:rFonts w:hint="eastAsia"/>
                <w:lang w:val="en-US" w:eastAsia="zh-CN"/>
              </w:rPr>
              <w:t>活动</w:t>
            </w:r>
            <w:bookmarkStart w:id="0" w:name="_GoBack"/>
            <w:bookmarkEnd w:id="0"/>
            <w:r>
              <w:rPr>
                <w:rFonts w:hint="eastAsia"/>
              </w:rPr>
              <w:t>所用发生冲突，</w:t>
            </w:r>
            <w:r>
              <w:rPr>
                <w:rFonts w:hint="eastAsia"/>
                <w:lang w:eastAsia="zh-CN"/>
              </w:rPr>
              <w:t>本学院</w:t>
            </w:r>
            <w:r>
              <w:rPr>
                <w:rFonts w:hint="eastAsia"/>
              </w:rPr>
              <w:t>会议优先使用。</w:t>
            </w:r>
          </w:p>
          <w:p w14:paraId="412FC924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3.</w:t>
            </w:r>
            <w:r>
              <w:rPr>
                <w:rFonts w:hint="eastAsia"/>
              </w:rPr>
              <w:t>使用单位应认真检查室内设施完好情况，爱护室内公用设施，小心使用，不得带出，如有损坏按有关制度赔偿。</w:t>
            </w:r>
          </w:p>
          <w:p w14:paraId="05EB8F2F"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4.</w:t>
            </w:r>
            <w:r>
              <w:rPr>
                <w:rFonts w:hint="eastAsia"/>
              </w:rPr>
              <w:t>保持室内环境卫生，禁止随地吐痰和乱扔杂物、废纸等。</w:t>
            </w:r>
          </w:p>
          <w:p w14:paraId="69179840">
            <w:pPr>
              <w:jc w:val="left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5.</w:t>
            </w:r>
            <w:r>
              <w:rPr>
                <w:rFonts w:hint="eastAsia"/>
              </w:rPr>
              <w:t>注意安全，节约用电。</w:t>
            </w:r>
          </w:p>
        </w:tc>
      </w:tr>
    </w:tbl>
    <w:p w14:paraId="6E45FB7F">
      <w:pPr>
        <w:jc w:val="center"/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800DA"/>
    <w:rsid w:val="3E565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259</Characters>
  <Lines>0</Lines>
  <Paragraphs>0</Paragraphs>
  <TotalTime>3</TotalTime>
  <ScaleCrop>false</ScaleCrop>
  <LinksUpToDate>false</LinksUpToDate>
  <CharactersWithSpaces>350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2024-09-03T13:07:00Z</dcterms:created>
  <dc:creator>iPad</dc:creator>
  <cp:lastModifiedBy>1234</cp:lastModifiedBy>
  <dcterms:modified xsi:type="dcterms:W3CDTF">2025-02-24T08:22:54Z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4E9F27E871BA4FFDADA5F41618673E36_13</vt:lpwstr>
  </property>
  <property fmtid="{D5CDD505-2E9C-101B-9397-08002B2CF9AE}" pid="4" name="KSOTemplateDocerSaveRecord">
    <vt:lpwstr>eyJoZGlkIjoiNzkzODFmNThhYTNiZGQxNjM4MTM2MmY1YjAxMzBkMGIiLCJ1c2VySWQiOiI0OTA5ODQ1NDYifQ==</vt:lpwstr>
  </property>
</Properties>
</file>