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674A1">
      <w:pPr>
        <w:widowControl/>
        <w:jc w:val="left"/>
        <w:rPr>
          <w:rFonts w:hint="default" w:ascii="黑体" w:hAnsi="黑体" w:eastAsia="方正仿宋_GB2312" w:cs="黑体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附件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4.2</w:t>
      </w:r>
    </w:p>
    <w:p w14:paraId="56BE120B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8145E47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封面页：（此项不在文中显示，请自行删除）</w:t>
      </w:r>
    </w:p>
    <w:p w14:paraId="7A97E433"/>
    <w:p w14:paraId="03CD83F2"/>
    <w:p w14:paraId="67BCFE7B"/>
    <w:p w14:paraId="1A2A81F2">
      <w:pPr>
        <w:widowControl/>
        <w:jc w:val="center"/>
      </w:pPr>
      <w:r>
        <w:rPr>
          <w:rFonts w:hint="eastAsia" w:ascii="黑体" w:hAnsi="黑体" w:eastAsia="黑体" w:cs="黑体"/>
          <w:b/>
          <w:bCs/>
          <w:color w:val="000000"/>
          <w:kern w:val="0"/>
          <w:sz w:val="43"/>
          <w:szCs w:val="43"/>
          <w:lang w:bidi="ar"/>
        </w:rPr>
        <w:t>论文标题（黑体二号加粗居中）</w:t>
      </w:r>
    </w:p>
    <w:p w14:paraId="2AC96436">
      <w:pPr>
        <w:widowControl/>
        <w:jc w:val="center"/>
      </w:pPr>
      <w:r>
        <w:rPr>
          <w:rFonts w:ascii="黑体" w:hAnsi="宋体" w:eastAsia="黑体" w:cs="黑体"/>
          <w:color w:val="000000"/>
          <w:kern w:val="0"/>
          <w:sz w:val="36"/>
          <w:szCs w:val="36"/>
          <w:lang w:bidi="ar"/>
        </w:rPr>
        <w:t>副标题（黑体小二）</w:t>
      </w:r>
    </w:p>
    <w:p w14:paraId="2547D32E"/>
    <w:p w14:paraId="0F9429D7"/>
    <w:p w14:paraId="79566E4E"/>
    <w:p w14:paraId="527F7993"/>
    <w:p w14:paraId="0D14F660"/>
    <w:p w14:paraId="5BEF219E"/>
    <w:p w14:paraId="7BDC0DE9"/>
    <w:p w14:paraId="6A1AD8E1"/>
    <w:p w14:paraId="0165A18B"/>
    <w:p w14:paraId="1F862EA9"/>
    <w:p w14:paraId="5A636733"/>
    <w:p w14:paraId="0EB77D58"/>
    <w:p w14:paraId="693A090A">
      <w:pPr>
        <w:widowControl/>
        <w:jc w:val="center"/>
        <w:rPr>
          <w:sz w:val="32"/>
          <w:szCs w:val="32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lang w:bidi="ar"/>
        </w:rPr>
        <w:t>************（学校名称，宋体三号居中）</w:t>
      </w:r>
    </w:p>
    <w:p w14:paraId="7834ACB0">
      <w:pPr>
        <w:widowControl/>
        <w:jc w:val="center"/>
      </w:pPr>
      <w:r>
        <w:rPr>
          <w:rFonts w:ascii="宋体" w:hAnsi="宋体" w:eastAsia="宋体" w:cs="宋体"/>
          <w:color w:val="000000"/>
          <w:kern w:val="0"/>
          <w:sz w:val="31"/>
          <w:szCs w:val="31"/>
          <w:lang w:bidi="ar"/>
        </w:rPr>
        <w:t>（空一行）</w:t>
      </w:r>
    </w:p>
    <w:p w14:paraId="73F4557D">
      <w:pPr>
        <w:widowControl/>
        <w:jc w:val="center"/>
        <w:rPr>
          <w:sz w:val="32"/>
          <w:szCs w:val="32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lang w:bidi="ar"/>
        </w:rPr>
        <w:t>***（作者姓名；宋体三号居中；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  <w:t>多</w:t>
      </w:r>
      <w:r>
        <w:rPr>
          <w:rFonts w:ascii="宋体" w:hAnsi="宋体" w:eastAsia="宋体" w:cs="宋体"/>
          <w:color w:val="000000"/>
          <w:kern w:val="0"/>
          <w:sz w:val="32"/>
          <w:szCs w:val="32"/>
          <w:lang w:bidi="ar"/>
        </w:rPr>
        <w:t>个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  <w:t>作者</w:t>
      </w:r>
      <w:r>
        <w:rPr>
          <w:rFonts w:ascii="宋体" w:hAnsi="宋体" w:eastAsia="宋体" w:cs="宋体"/>
          <w:color w:val="000000"/>
          <w:kern w:val="0"/>
          <w:sz w:val="32"/>
          <w:szCs w:val="32"/>
          <w:lang w:bidi="ar"/>
        </w:rPr>
        <w:t>名字中间空两格；名字若为两个字，名字中间不空格）</w:t>
      </w:r>
    </w:p>
    <w:p w14:paraId="1A4D239A">
      <w:pPr>
        <w:widowControl/>
        <w:jc w:val="center"/>
      </w:pPr>
    </w:p>
    <w:p w14:paraId="716E999E">
      <w:pPr>
        <w:widowControl/>
        <w:jc w:val="center"/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lang w:bidi="ar"/>
        </w:rPr>
        <w:t>*** ***（指导教师姓名；要求同上）</w:t>
      </w:r>
    </w:p>
    <w:p w14:paraId="217C3726">
      <w:pPr>
        <w:widowControl/>
        <w:rPr>
          <w:rFonts w:hint="eastAsia" w:ascii="宋体" w:hAnsi="宋体" w:eastAsia="宋体" w:cs="宋体"/>
          <w:color w:val="000000"/>
          <w:kern w:val="0"/>
          <w:sz w:val="31"/>
          <w:szCs w:val="31"/>
          <w:lang w:bidi="ar"/>
        </w:rPr>
      </w:pPr>
    </w:p>
    <w:p w14:paraId="1C68554B">
      <w:pPr>
        <w:sectPr>
          <w:footerReference r:id="rId3" w:type="default"/>
          <w:pgSz w:w="11906" w:h="16838"/>
          <w:pgMar w:top="2098" w:right="1474" w:bottom="1984" w:left="1587" w:header="1757" w:footer="1701" w:gutter="0"/>
          <w:cols w:space="425" w:num="1"/>
          <w:docGrid w:type="lines" w:linePitch="312" w:charSpace="0"/>
        </w:sectPr>
      </w:pPr>
    </w:p>
    <w:p w14:paraId="2D256A2D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摘要页：（此项不在文中显示，请自行删除）</w:t>
      </w:r>
    </w:p>
    <w:p w14:paraId="6E7AF8C3"/>
    <w:p w14:paraId="5F47EDA5">
      <w:pPr>
        <w:widowControl/>
        <w:jc w:val="center"/>
        <w:rPr>
          <w:rFonts w:hint="eastAsia" w:ascii="方正楷体_GB2312" w:hAnsi="方正楷体_GB2312" w:eastAsia="方正楷体_GB2312" w:cs="方正楷体_GB2312"/>
          <w:b/>
          <w:sz w:val="24"/>
        </w:rPr>
      </w:pPr>
      <w:r>
        <w:rPr>
          <w:rFonts w:hint="eastAsia" w:ascii="方正楷体_GB2312" w:hAnsi="方正楷体_GB2312" w:eastAsia="方正楷体_GB2312" w:cs="方正楷体_GB2312"/>
          <w:b/>
          <w:color w:val="000000"/>
          <w:kern w:val="0"/>
          <w:sz w:val="24"/>
          <w:lang w:bidi="ar"/>
        </w:rPr>
        <w:t>摘要（楷体小四加粗居中）</w:t>
      </w:r>
    </w:p>
    <w:p w14:paraId="5AA29703"/>
    <w:p w14:paraId="26B4A452"/>
    <w:p w14:paraId="1373B97E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FA8F29E">
      <w:pPr>
        <w:widowControl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bidi="ar"/>
        </w:rPr>
        <w:t>（摘要内容用楷体小四；如有英文摘要，另起一页，英文采用 Times New Roman 小四字体）</w:t>
      </w:r>
    </w:p>
    <w:p w14:paraId="1F3812DA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54DAFA4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82784CC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C6F1E29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6BAC6F2">
      <w:pPr>
        <w:widowControl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bidi="ar"/>
        </w:rPr>
        <w:t xml:space="preserve">关键词：*** ******* ********* </w:t>
      </w:r>
    </w:p>
    <w:p w14:paraId="6BCFBC6C"/>
    <w:p w14:paraId="44B7B16F">
      <w:p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28484651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正文页：（此项不在文中显示，请自行删除）</w:t>
      </w:r>
    </w:p>
    <w:p w14:paraId="1B3B376E">
      <w:pPr>
        <w:widowControl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bidi="ar"/>
        </w:rPr>
      </w:pPr>
    </w:p>
    <w:p w14:paraId="2DBDAC19">
      <w:pPr>
        <w:widowControl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bidi="ar"/>
        </w:rPr>
        <w:t>论文标题（黑体小二加粗居中）</w:t>
      </w:r>
    </w:p>
    <w:p w14:paraId="58AD4A93">
      <w:pPr>
        <w:widowControl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副标题（黑体三号）</w:t>
      </w:r>
    </w:p>
    <w:p w14:paraId="79E008CC"/>
    <w:p w14:paraId="6D1ECD72"/>
    <w:p w14:paraId="7E6E94CC">
      <w:pPr>
        <w:ind w:firstLine="602" w:firstLineChars="200"/>
        <w:rPr>
          <w:rFonts w:hint="eastAsia" w:ascii="方正楷体_GB2312" w:hAnsi="方正楷体_GB2312" w:eastAsia="方正楷体_GB2312" w:cs="方正楷体_GB2312"/>
          <w:b/>
          <w:bCs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0"/>
          <w:szCs w:val="30"/>
        </w:rPr>
        <w:t>1 *******</w:t>
      </w:r>
    </w:p>
    <w:p w14:paraId="47B7F124">
      <w:pPr>
        <w:widowControl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bidi="ar"/>
        </w:rPr>
        <w:t>（一级标题用小三楷体字加粗，序号用1；2；……）</w:t>
      </w:r>
    </w:p>
    <w:p w14:paraId="69490459">
      <w:pPr>
        <w:widowControl/>
        <w:ind w:firstLine="562" w:firstLineChars="200"/>
        <w:jc w:val="left"/>
        <w:rPr>
          <w:rFonts w:hint="eastAsia" w:ascii="方正楷体_GB2312" w:hAnsi="方正楷体_GB2312" w:eastAsia="方正楷体_GB2312" w:cs="方正楷体_GB2312"/>
          <w:b/>
          <w:bCs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b/>
          <w:bCs/>
          <w:color w:val="000000"/>
          <w:kern w:val="0"/>
          <w:sz w:val="28"/>
          <w:szCs w:val="28"/>
          <w:lang w:bidi="ar"/>
        </w:rPr>
        <w:t xml:space="preserve">1.1 ******* </w:t>
      </w:r>
    </w:p>
    <w:p w14:paraId="57AB3442">
      <w:pPr>
        <w:widowControl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bidi="ar"/>
        </w:rPr>
        <w:t>（二级标题用四号楷体字加粗，序号用1.1；1.2；1.3……）</w:t>
      </w:r>
    </w:p>
    <w:p w14:paraId="01994580">
      <w:pPr>
        <w:widowControl/>
        <w:ind w:firstLine="560" w:firstLineChars="200"/>
        <w:jc w:val="left"/>
        <w:rPr>
          <w:rFonts w:hint="eastAsia" w:ascii="方正楷体_GB2312" w:hAnsi="方正楷体_GB2312" w:eastAsia="方正楷体_GB2312" w:cs="方正楷体_GB2312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bidi="ar"/>
        </w:rPr>
        <w:t xml:space="preserve">1.1.1 ******* </w:t>
      </w:r>
    </w:p>
    <w:p w14:paraId="6D940E3B">
      <w:pPr>
        <w:widowControl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bidi="ar"/>
        </w:rPr>
        <w:t>（三级标题用四号楷体不加粗，序号用 1.1.1；1.1.2；1.1.3……）</w:t>
      </w:r>
    </w:p>
    <w:p w14:paraId="237F3E6B">
      <w:pPr>
        <w:widowControl/>
        <w:ind w:firstLine="560" w:firstLineChars="200"/>
        <w:jc w:val="left"/>
        <w:rPr>
          <w:rFonts w:hint="eastAsia" w:ascii="方正楷体_GB2312" w:hAnsi="方正楷体_GB2312" w:eastAsia="方正楷体_GB2312" w:cs="方正楷体_GB2312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bidi="ar"/>
        </w:rPr>
        <w:t xml:space="preserve">（1）******* </w:t>
      </w:r>
    </w:p>
    <w:p w14:paraId="77C77985">
      <w:pPr>
        <w:widowControl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bidi="ar"/>
        </w:rPr>
        <w:t>（四级标题用四号楷体不加粗，序号用（1）；（2）……）</w:t>
      </w:r>
    </w:p>
    <w:p w14:paraId="51792457">
      <w:pPr>
        <w:widowControl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bidi="ar"/>
        </w:rPr>
      </w:pPr>
    </w:p>
    <w:p w14:paraId="22FAEB81">
      <w:pPr>
        <w:widowControl/>
        <w:jc w:val="left"/>
        <w:rPr>
          <w:rFonts w:hint="eastAsia" w:ascii="宋体" w:hAnsi="宋体" w:eastAsia="宋体" w:cs="宋体"/>
          <w:color w:val="000000"/>
          <w:kern w:val="0"/>
          <w:szCs w:val="21"/>
          <w:lang w:bidi="ar"/>
        </w:rPr>
      </w:pPr>
    </w:p>
    <w:p w14:paraId="3720D439">
      <w:pPr>
        <w:widowControl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bidi="ar"/>
        </w:rPr>
        <w:t>（正文内容）</w:t>
      </w:r>
    </w:p>
    <w:p w14:paraId="7387EE84">
      <w:pPr>
        <w:widowControl/>
        <w:ind w:firstLine="560" w:firstLineChars="200"/>
        <w:jc w:val="left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bidi="ar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bidi="ar"/>
        </w:rPr>
        <w:t>*******（正文用四号楷体，单倍行距）</w:t>
      </w:r>
    </w:p>
    <w:p w14:paraId="515E2D07">
      <w:pPr>
        <w:pStyle w:val="4"/>
        <w:rPr>
          <w:rFonts w:hint="eastAsia"/>
        </w:rPr>
      </w:pPr>
    </w:p>
    <w:p w14:paraId="520E864B">
      <w:pPr>
        <w:widowControl/>
        <w:jc w:val="left"/>
        <w:rPr>
          <w:rFonts w:hint="eastAsia" w:ascii="方正楷体_GB2312" w:hAnsi="方正楷体_GB2312" w:eastAsia="方正楷体_GB2312" w:cs="方正楷体_GB2312"/>
          <w:b/>
          <w:bCs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b/>
          <w:bCs/>
          <w:color w:val="000000"/>
          <w:kern w:val="0"/>
          <w:sz w:val="28"/>
          <w:szCs w:val="28"/>
          <w:lang w:bidi="ar"/>
        </w:rPr>
        <w:t>参考文献：（四号楷体加粗）</w:t>
      </w:r>
    </w:p>
    <w:p w14:paraId="590578C4">
      <w:pPr>
        <w:widowControl/>
        <w:numPr>
          <w:ilvl w:val="0"/>
          <w:numId w:val="1"/>
        </w:numPr>
        <w:jc w:val="left"/>
        <w:rPr>
          <w:rFonts w:hint="eastAsia" w:ascii="方正楷体_GB2312" w:hAnsi="方正楷体_GB2312" w:eastAsia="方正楷体_GB2312" w:cs="方正楷体_GB2312"/>
          <w:color w:val="000000"/>
          <w:kern w:val="0"/>
          <w:szCs w:val="21"/>
          <w:lang w:bidi="ar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Cs w:val="21"/>
          <w:lang w:bidi="ar"/>
        </w:rPr>
        <w:t>君亮.水北调工程规划布局商榷．江苏水利，2001，10：8～11.（五号楷体不加粗）</w:t>
      </w:r>
    </w:p>
    <w:p w14:paraId="7836C4F4">
      <w:bookmarkStart w:id="0" w:name="_GoBack"/>
      <w:bookmarkEnd w:id="0"/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029F7D-46E5-4F38-B6FE-10E1765AC5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77C6E0C-93F7-46CF-93C3-9CDFD48BE630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4F64060-EB50-4DF0-823C-CC8B0137E723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D9FCD76-D5C6-480C-8180-493B351C1D19}"/>
  </w:font>
  <w:font w:name="Kaiti SC Regular">
    <w:altName w:val="宋体"/>
    <w:panose1 w:val="00000000000000000000"/>
    <w:charset w:val="86"/>
    <w:family w:val="auto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4682"/>
    </w:sdtPr>
    <w:sdtEndPr>
      <w:rPr>
        <w:rFonts w:hint="eastAsia" w:ascii="方正仿宋_GB2312" w:hAnsi="方正仿宋_GB2312" w:eastAsia="方正仿宋_GB2312" w:cs="方正仿宋_GB2312"/>
        <w:sz w:val="28"/>
        <w:szCs w:val="28"/>
      </w:rPr>
    </w:sdtEndPr>
    <w:sdtContent>
      <w:p w14:paraId="366ED089">
        <w:pPr>
          <w:pStyle w:val="2"/>
          <w:jc w:val="center"/>
        </w:pPr>
        <w:r>
          <w:rPr>
            <w:rFonts w:hint="eastAsia" w:ascii="方正仿宋_GB2312" w:hAnsi="方正仿宋_GB2312" w:eastAsia="方正仿宋_GB2312" w:cs="方正仿宋_GB2312"/>
            <w:sz w:val="28"/>
            <w:szCs w:val="28"/>
          </w:rPr>
          <w:fldChar w:fldCharType="begin"/>
        </w:r>
        <w:r>
          <w:rPr>
            <w:rFonts w:hint="eastAsia" w:ascii="方正仿宋_GB2312" w:hAnsi="方正仿宋_GB2312" w:eastAsia="方正仿宋_GB2312" w:cs="方正仿宋_GB2312"/>
            <w:sz w:val="28"/>
            <w:szCs w:val="28"/>
          </w:rPr>
          <w:instrText xml:space="preserve">PAGE   \* MERGEFORMAT</w:instrText>
        </w:r>
        <w:r>
          <w:rPr>
            <w:rFonts w:hint="eastAsia" w:ascii="方正仿宋_GB2312" w:hAnsi="方正仿宋_GB2312" w:eastAsia="方正仿宋_GB2312" w:cs="方正仿宋_GB2312"/>
            <w:sz w:val="28"/>
            <w:szCs w:val="28"/>
          </w:rPr>
          <w:fldChar w:fldCharType="separate"/>
        </w:r>
        <w:r>
          <w:rPr>
            <w:rFonts w:hint="eastAsia" w:ascii="方正仿宋_GB2312" w:hAnsi="方正仿宋_GB2312" w:eastAsia="方正仿宋_GB2312" w:cs="方正仿宋_GB2312"/>
            <w:sz w:val="28"/>
            <w:szCs w:val="28"/>
            <w:lang w:val="zh-CN"/>
          </w:rPr>
          <w:t>2</w:t>
        </w:r>
        <w:r>
          <w:rPr>
            <w:rFonts w:hint="eastAsia" w:ascii="方正仿宋_GB2312" w:hAnsi="方正仿宋_GB2312" w:eastAsia="方正仿宋_GB2312" w:cs="方正仿宋_GB2312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6DC7D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D63415"/>
    <w:multiLevelType w:val="singleLevel"/>
    <w:tmpl w:val="B2D63415"/>
    <w:lvl w:ilvl="0" w:tentative="0">
      <w:start w:val="1"/>
      <w:numFmt w:val="decimal"/>
      <w:lvlText w:val="[%1]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37DC7"/>
    <w:rsid w:val="5EB3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2025-03-19T14:52:00Z</dcterms:created>
  <dc:creator>飛魚罐頭</dc:creator>
  <cp:lastModifiedBy>飛魚罐頭</cp:lastModifiedBy>
  <dcterms:modified xsi:type="dcterms:W3CDTF">2025-03-19T14:57:39Z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5FD6BE8D45FB4C30BA4925D4FF335D89_11</vt:lpwstr>
  </property>
  <property fmtid="{D5CDD505-2E9C-101B-9397-08002B2CF9AE}" pid="4" name="KSOTemplateDocerSaveRecord">
    <vt:lpwstr>eyJoZGlkIjoiYzIwOWRkMWFjOTdkZWNlNzI2Yjk2OWEwNTU5ZWYxNzUiLCJ1c2VySWQiOiIyNTIzMzk3MTIifQ==</vt:lpwstr>
  </property>
</Properties>
</file>