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  <w:t>JS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&lt;script&gt;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$(".xjfq_ge").mouseenter(function(){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$(this).css("margin","0 16px").siblings().css("margin","0 16px")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})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$(".xjfq ul").mouseleave(function(){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$(".xjfq_ge").css("margin","0 54px").siblings().css("margin","0 54px")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})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&lt;/script&gt;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jc w:val="center"/>
        <w:rPr>
          <w:rFonts w:hint="default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  <w:t>Css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/* 专家修改开始 */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 ul{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text-align: center;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margin: 0px -49px;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inline-block;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213px;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height: 340px;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margin: 0 54px;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/* width: 637px;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height: 380px; */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background: url(../img/sy_f.jpg) no-repeat top center;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padding: 43px 43px 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box-sizing: border-box;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position: relative;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vertical-align: top;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transition: all ease-out 0.5s;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.xjfq_ge:hover{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513px;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height: 380px;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padding: 41px 14px 0px 237px;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text-align: left;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h3{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#ffffff;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20px;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font-weight: 700;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text-align: left;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div{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margin: 10px 0 20px;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div span{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block;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float: left;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#ffffff;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div em{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block;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float: right;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font-style: initial;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#ffffff;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.xjfq_ge_nr p{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height: 72px;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margin-bottom: 18px;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#ffffff;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text-overflow: ellipsis;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-webkit-box;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-webkit-line-clamp: 3;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-webkit-box-orient: block-axis;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line-height: 23px;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text-align: left;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213px;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position: absolute;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top: 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left: 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transition: all ease-out 0.5s;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.xjfq_ge:hover .xjfq_ng{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top: 20px;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left: 15px;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img{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div{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height: 62px;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background-color: #f6f9fb;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transition: all ease-out 0.5s;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opacity: 1;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.xjfq_ge:hover .xjfq_ng div{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opacity: 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div h3{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#333333;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15px;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font-weight: 700;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padding: 7px 0 8px 8px;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box-sizing: border-box;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div p{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100%;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padding: 0 8px;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box-sizing: border-box;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div p span{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block;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float: left;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120px;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#999999;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word-break: keep-all;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white-space: nowrap;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text-overflow: ellipsis;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.xjfq_ng div p em{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display: block;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float: right;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width: 77px;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color: #999999;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font-size: 14px;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font-style: initial;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word-break: keep-all;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white-space: nowrap;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overflow: hidden;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text-overflow: ellipsis;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}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/* 专家修改结束 */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  <w:t>HTML代码</w:t>
      </w:r>
    </w:p>
    <w:p>
      <w:pPr>
        <w:jc w:val="left"/>
        <w:rPr>
          <w:rFonts w:hint="default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&lt;div class="xjfq"&gt;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&lt;ul&gt;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&lt;%for i = 1 to 4%&gt;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&lt;li class="xjfq_ge"&gt;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&lt;a href="" target="_blank"&gt;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&lt;div class="xjfq_ge_nr"&gt;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&lt;h3&gt;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郭二文111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&lt;/h3&gt;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&lt;span&gt;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 xml:space="preserve">院长|主治医师 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&lt;/span&gt;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&lt;em&gt;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内科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&lt;/em&gt;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&lt;p&gt;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内科主任、全科医师、行医40余年，医术精湛，对内科外科、妇科、儿科、骨伤科、免疫风湿科、妇科、儿科、骨伤科、免疫风湿科、妇科、儿科、骨伤科、免疫风湿科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&lt;/p&gt;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&lt;img src="img/sy_x.png" alt=""&gt;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&lt;div class="xjfq_ng"&gt;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&lt;img src="img/sy_h.jpg" alt=""&gt;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&lt;h3&gt;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孙利峰11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&lt;/h3&gt;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&lt;p&gt;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&lt;span&gt;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副院长|副主任医师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&lt;/span&gt;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&lt;em&gt;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内科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&lt;/em&gt;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&lt;/p&gt;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&lt;/div&gt;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&lt;/a&gt;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&lt;/li&gt;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&lt;%next%&gt;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&lt;/ul&gt;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16"/>
          <w:szCs w:val="16"/>
          <w:shd w:val="clear" w:fill="FFFFFF"/>
        </w:rPr>
        <w:t>&lt;/div&gt;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D2C8E"/>
    <w:rsid w:val="18964A8C"/>
    <w:rsid w:val="20A160DC"/>
    <w:rsid w:val="21306213"/>
    <w:rsid w:val="29334AF2"/>
    <w:rsid w:val="2A2D4D8A"/>
    <w:rsid w:val="2B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2020-11-16T01:19:54Z</dcterms:created>
  <dc:creator>xzc</dc:creator>
  <cp:lastModifiedBy>xzc</cp:lastModifiedBy>
  <dcterms:modified xsi:type="dcterms:W3CDTF">2020-11-16T01:21:49Z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